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B18" w:rsidRDefault="00791B18" w:rsidP="00791B18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MAISTO  PREKIŲ  SPECIFIKACIJA</w:t>
      </w:r>
    </w:p>
    <w:p w:rsidR="00791B18" w:rsidRDefault="00791B18" w:rsidP="00791B18">
      <w:pPr>
        <w:ind w:firstLine="720"/>
        <w:jc w:val="both"/>
        <w:rPr>
          <w:b/>
          <w:color w:val="000000"/>
          <w:spacing w:val="-10"/>
          <w:szCs w:val="24"/>
        </w:rPr>
      </w:pPr>
    </w:p>
    <w:p w:rsidR="00791B18" w:rsidRPr="008D023B" w:rsidRDefault="00791B18" w:rsidP="00791B18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12 Pirkimo dalis </w:t>
      </w:r>
      <w:r w:rsidRPr="00B640D1">
        <w:rPr>
          <w:b/>
          <w:color w:val="000000"/>
          <w:spacing w:val="-10"/>
          <w:sz w:val="18"/>
          <w:szCs w:val="18"/>
        </w:rPr>
        <w:t>KIAUŠINIAI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="00791B18" w:rsidRPr="00072608" w:rsidRDefault="00791B18" w:rsidP="00791B18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:rsidR="00791B18" w:rsidRDefault="00791B18" w:rsidP="00791B18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791B18" w:rsidRPr="00117B4F" w:rsidTr="00A75CE6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18" w:rsidRDefault="00791B18" w:rsidP="00A75CE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1B18" w:rsidRDefault="00791B18" w:rsidP="00A75CE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:rsidR="00791B18" w:rsidRDefault="00791B18" w:rsidP="00A75CE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91B18" w:rsidRPr="004D740E" w:rsidRDefault="00791B18" w:rsidP="00A75CE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91B18" w:rsidRDefault="00791B18" w:rsidP="00A7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:rsidR="00791B18" w:rsidRPr="004D740E" w:rsidRDefault="00791B18" w:rsidP="00A75CE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1B18" w:rsidRPr="00D14280" w:rsidRDefault="00791B18" w:rsidP="00A75CE6">
            <w:pPr>
              <w:snapToGrid w:val="0"/>
              <w:jc w:val="center"/>
            </w:pPr>
            <w:r w:rsidRPr="00D14280">
              <w:t>Mato</w:t>
            </w:r>
          </w:p>
          <w:p w:rsidR="00791B18" w:rsidRDefault="00791B18" w:rsidP="00A75CE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1B18" w:rsidRDefault="00791B18" w:rsidP="00A75CE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:rsidR="00791B18" w:rsidRDefault="00791B18" w:rsidP="00A75CE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791B18" w:rsidRPr="00A73AE0" w:rsidTr="00A75CE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18" w:rsidRPr="00EF1EDB" w:rsidRDefault="00791B18" w:rsidP="00A75CE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F1EDB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1B18" w:rsidRPr="00EF1EDB" w:rsidRDefault="00791B18" w:rsidP="00A75CE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EF1ED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91B18" w:rsidRPr="00EF1EDB" w:rsidRDefault="00791B18" w:rsidP="00A75CE6">
            <w:pPr>
              <w:jc w:val="center"/>
              <w:rPr>
                <w:b/>
                <w:bCs/>
                <w:sz w:val="22"/>
                <w:szCs w:val="22"/>
              </w:rPr>
            </w:pPr>
            <w:r w:rsidRPr="00EF1ED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1B18" w:rsidRPr="00EF1EDB" w:rsidRDefault="00791B18" w:rsidP="00A75CE6">
            <w:pPr>
              <w:snapToGrid w:val="0"/>
              <w:jc w:val="center"/>
              <w:rPr>
                <w:b/>
                <w:bCs/>
              </w:rPr>
            </w:pPr>
            <w:r w:rsidRPr="00EF1EDB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1B18" w:rsidRPr="00EF1EDB" w:rsidRDefault="00791B18" w:rsidP="00A75CE6">
            <w:pPr>
              <w:snapToGrid w:val="0"/>
              <w:jc w:val="center"/>
              <w:rPr>
                <w:b/>
                <w:bCs/>
              </w:rPr>
            </w:pPr>
            <w:r w:rsidRPr="00EF1EDB">
              <w:rPr>
                <w:b/>
                <w:bCs/>
              </w:rPr>
              <w:t>5</w:t>
            </w:r>
          </w:p>
        </w:tc>
      </w:tr>
      <w:tr w:rsidR="00791B18" w:rsidTr="00A75CE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B18" w:rsidRPr="00542C5B" w:rsidRDefault="00791B18" w:rsidP="00A75CE6">
            <w:pPr>
              <w:jc w:val="center"/>
              <w:rPr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 xml:space="preserve">1 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1B18" w:rsidRPr="007B27EC" w:rsidRDefault="00791B18" w:rsidP="00A75CE6">
            <w:pPr>
              <w:jc w:val="both"/>
              <w:rPr>
                <w:szCs w:val="24"/>
                <w:lang w:val="en-US"/>
              </w:rPr>
            </w:pPr>
            <w:proofErr w:type="spellStart"/>
            <w:r w:rsidRPr="007B27EC">
              <w:rPr>
                <w:szCs w:val="24"/>
                <w:lang w:val="en-US"/>
              </w:rPr>
              <w:t>Kiaušiniai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vištų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91B18" w:rsidRPr="007B27EC" w:rsidRDefault="00791B18" w:rsidP="00A75CE6">
            <w:pPr>
              <w:rPr>
                <w:szCs w:val="24"/>
              </w:rPr>
            </w:pPr>
            <w:r>
              <w:rPr>
                <w:szCs w:val="24"/>
              </w:rPr>
              <w:t>L dydis, rudi, (balti) nefasuoti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1B18" w:rsidRPr="007B27EC" w:rsidRDefault="00791B18" w:rsidP="00A75C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1B18" w:rsidRPr="007B27EC" w:rsidRDefault="00791B18" w:rsidP="00A75C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198500</w:t>
            </w:r>
          </w:p>
        </w:tc>
      </w:tr>
      <w:tr w:rsidR="00791B18" w:rsidTr="00A75CE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B18" w:rsidRDefault="00791B18" w:rsidP="00A75CE6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1B18" w:rsidRPr="007B27EC" w:rsidRDefault="00791B18" w:rsidP="00A75CE6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Kiaušiniai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putpelių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91B18" w:rsidRDefault="00791B18" w:rsidP="00A75CE6">
            <w:pPr>
              <w:rPr>
                <w:szCs w:val="24"/>
              </w:rPr>
            </w:pPr>
            <w:r>
              <w:rPr>
                <w:szCs w:val="24"/>
              </w:rPr>
              <w:t>M dydis fasuoti,12 vnt.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1B18" w:rsidRDefault="00791B18" w:rsidP="00A75C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1B18" w:rsidRDefault="00791B18" w:rsidP="00A75C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</w:tr>
      <w:tr w:rsidR="00791B18" w:rsidTr="00A75CE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B18" w:rsidRPr="00463AEB" w:rsidRDefault="00791B18" w:rsidP="00A75CE6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1B18" w:rsidRPr="00542C5B" w:rsidRDefault="00791B18" w:rsidP="00A75CE6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1B18" w:rsidRPr="00C21F45" w:rsidRDefault="00791B18" w:rsidP="00A75CE6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1B18" w:rsidRPr="00C21F45" w:rsidRDefault="00791B18" w:rsidP="00A75CE6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1B18" w:rsidRPr="00C21F45" w:rsidRDefault="00791B18" w:rsidP="00A75CE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198 740*</w:t>
            </w:r>
          </w:p>
        </w:tc>
      </w:tr>
    </w:tbl>
    <w:p w:rsidR="00791B18" w:rsidRDefault="00791B18" w:rsidP="00791B18"/>
    <w:p w:rsidR="00791B18" w:rsidRDefault="00791B18" w:rsidP="00791B18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:rsidR="00791B18" w:rsidRDefault="00791B18" w:rsidP="00791B18">
      <w:pPr>
        <w:rPr>
          <w:b/>
          <w:u w:val="single"/>
        </w:rPr>
      </w:pPr>
    </w:p>
    <w:p w:rsidR="00791B18" w:rsidRDefault="00791B18" w:rsidP="00791B18">
      <w:pPr>
        <w:rPr>
          <w:b/>
          <w:u w:val="single"/>
        </w:rPr>
      </w:pPr>
    </w:p>
    <w:p w:rsidR="00791B18" w:rsidRDefault="00791B18" w:rsidP="00791B18">
      <w:pPr>
        <w:rPr>
          <w:b/>
          <w:u w:val="single"/>
        </w:rPr>
      </w:pPr>
    </w:p>
    <w:p w:rsidR="00791B18" w:rsidRDefault="00791B18" w:rsidP="00791B18">
      <w:pPr>
        <w:rPr>
          <w:b/>
          <w:u w:val="single"/>
        </w:rPr>
      </w:pPr>
    </w:p>
    <w:p w:rsidR="001678F4" w:rsidRDefault="001678F4">
      <w:bookmarkStart w:id="0" w:name="_GoBack"/>
      <w:bookmarkEnd w:id="0"/>
    </w:p>
    <w:sectPr w:rsidR="001678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B18"/>
    <w:rsid w:val="001678F4"/>
    <w:rsid w:val="0079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1C313-4150-4136-B1B6-8752FCF65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91B18"/>
    <w:pPr>
      <w:spacing w:after="0" w:line="240" w:lineRule="auto"/>
    </w:pPr>
    <w:rPr>
      <w:rFonts w:eastAsia="Times New Roman" w:cs="Times New Roman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Dalius</dc:creator>
  <cp:keywords/>
  <dc:description/>
  <cp:lastModifiedBy>Dalius</cp:lastModifiedBy>
  <cp:revision>1</cp:revision>
  <dcterms:created xsi:type="dcterms:W3CDTF">2026-08-12T05:44:00Z</dcterms:created>
  <dcterms:modified xsi:type="dcterms:W3CDTF">2026-08-12T05:46:00Z</dcterms:modified>
</cp:coreProperties>
</file>